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B6BCE" w14:textId="50360A76" w:rsidR="002E0854" w:rsidRDefault="002E0854" w:rsidP="006628EF">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443C2D1B" wp14:editId="66198B8A">
            <wp:simplePos x="0" y="0"/>
            <wp:positionH relativeFrom="margin">
              <wp:posOffset>-853440</wp:posOffset>
            </wp:positionH>
            <wp:positionV relativeFrom="margin">
              <wp:posOffset>-838200</wp:posOffset>
            </wp:positionV>
            <wp:extent cx="7658100" cy="9944100"/>
            <wp:effectExtent l="0" t="0" r="0" b="0"/>
            <wp:wrapSquare wrapText="bothSides"/>
            <wp:docPr id="1499272214" name="Picture 1" descr="A person sitting on a couch with a table with candles and a can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272214" name="Picture 1" descr="A person sitting on a couch with a table with candles and a candle&#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7658100" cy="9944100"/>
                    </a:xfrm>
                    <a:prstGeom prst="rect">
                      <a:avLst/>
                    </a:prstGeom>
                  </pic:spPr>
                </pic:pic>
              </a:graphicData>
            </a:graphic>
            <wp14:sizeRelH relativeFrom="margin">
              <wp14:pctWidth>0</wp14:pctWidth>
            </wp14:sizeRelH>
            <wp14:sizeRelV relativeFrom="margin">
              <wp14:pctHeight>0</wp14:pctHeight>
            </wp14:sizeRelV>
          </wp:anchor>
        </w:drawing>
      </w:r>
    </w:p>
    <w:p w14:paraId="0449B5DD" w14:textId="480037D9" w:rsidR="00AD7046" w:rsidRPr="006415B2" w:rsidRDefault="00AD7046" w:rsidP="006628EF">
      <w:pPr>
        <w:pStyle w:val="NoSpacing"/>
        <w:rPr>
          <w:rFonts w:ascii="Arial" w:hAnsi="Arial" w:cs="Arial"/>
          <w:sz w:val="32"/>
          <w:szCs w:val="32"/>
        </w:rPr>
      </w:pPr>
      <w:r w:rsidRPr="006415B2">
        <w:rPr>
          <w:rFonts w:ascii="Arial" w:hAnsi="Arial" w:cs="Arial"/>
          <w:sz w:val="32"/>
          <w:szCs w:val="32"/>
        </w:rPr>
        <w:lastRenderedPageBreak/>
        <w:t>Enhancing Meditation Practices with Accessories</w:t>
      </w:r>
    </w:p>
    <w:p w14:paraId="1AD2A2CC" w14:textId="77777777" w:rsidR="00AD7046" w:rsidRPr="0012611E" w:rsidRDefault="00AD7046" w:rsidP="006628EF">
      <w:pPr>
        <w:pStyle w:val="NoSpacing"/>
        <w:rPr>
          <w:rFonts w:ascii="Arial" w:hAnsi="Arial" w:cs="Arial"/>
          <w:sz w:val="24"/>
          <w:szCs w:val="24"/>
        </w:rPr>
      </w:pPr>
    </w:p>
    <w:p w14:paraId="1DBC38D7" w14:textId="13769029" w:rsidR="00AD7046" w:rsidRPr="0012611E" w:rsidRDefault="00AD7046" w:rsidP="006628EF">
      <w:pPr>
        <w:pStyle w:val="NoSpacing"/>
        <w:rPr>
          <w:rFonts w:ascii="Arial" w:hAnsi="Arial" w:cs="Arial"/>
          <w:sz w:val="24"/>
          <w:szCs w:val="24"/>
        </w:rPr>
      </w:pPr>
      <w:r w:rsidRPr="0012611E">
        <w:rPr>
          <w:rFonts w:ascii="Arial" w:hAnsi="Arial" w:cs="Arial"/>
          <w:sz w:val="24"/>
          <w:szCs w:val="24"/>
        </w:rPr>
        <w:t xml:space="preserve">Meditation is a powerful practice that can transform our lives, enhancing clarity of mind, emotional balance, and overall wellbeing. While the fundamental idea of meditation is simple - focusing the mind and fostering a state of awareness, the journey can be enriched and made more accessible with the help of certain accessories. </w:t>
      </w:r>
      <w:r w:rsidR="00A42E34">
        <w:rPr>
          <w:rFonts w:ascii="Arial" w:hAnsi="Arial" w:cs="Arial"/>
          <w:sz w:val="24"/>
          <w:szCs w:val="24"/>
        </w:rPr>
        <w:t>Keep reading to</w:t>
      </w:r>
      <w:r w:rsidRPr="0012611E">
        <w:rPr>
          <w:rFonts w:ascii="Arial" w:hAnsi="Arial" w:cs="Arial"/>
          <w:sz w:val="24"/>
          <w:szCs w:val="24"/>
        </w:rPr>
        <w:t xml:space="preserve"> </w:t>
      </w:r>
      <w:r w:rsidR="007141CD">
        <w:rPr>
          <w:rFonts w:ascii="Arial" w:hAnsi="Arial" w:cs="Arial"/>
          <w:sz w:val="24"/>
          <w:szCs w:val="24"/>
        </w:rPr>
        <w:t>learn about</w:t>
      </w:r>
      <w:r w:rsidRPr="0012611E">
        <w:rPr>
          <w:rFonts w:ascii="Arial" w:hAnsi="Arial" w:cs="Arial"/>
          <w:sz w:val="24"/>
          <w:szCs w:val="24"/>
        </w:rPr>
        <w:t xml:space="preserve"> various meditation accessories, their benefits, and how they can amplify your personal growth journey.</w:t>
      </w:r>
    </w:p>
    <w:p w14:paraId="50DC9269" w14:textId="77777777" w:rsidR="001F3CEF" w:rsidRPr="0012611E" w:rsidRDefault="001F3CEF" w:rsidP="006628EF">
      <w:pPr>
        <w:pStyle w:val="NoSpacing"/>
        <w:rPr>
          <w:rFonts w:ascii="Arial" w:hAnsi="Arial" w:cs="Arial"/>
          <w:sz w:val="24"/>
          <w:szCs w:val="24"/>
        </w:rPr>
      </w:pPr>
    </w:p>
    <w:p w14:paraId="58DD4394" w14:textId="77777777" w:rsidR="00AD7046" w:rsidRPr="0012611E" w:rsidRDefault="00AD7046" w:rsidP="006628EF">
      <w:pPr>
        <w:pStyle w:val="NoSpacing"/>
        <w:rPr>
          <w:rFonts w:ascii="Arial" w:hAnsi="Arial" w:cs="Arial"/>
          <w:sz w:val="24"/>
          <w:szCs w:val="24"/>
        </w:rPr>
      </w:pPr>
    </w:p>
    <w:p w14:paraId="3B767CCD" w14:textId="77777777" w:rsidR="00AD7046" w:rsidRPr="006415B2" w:rsidRDefault="00AD7046" w:rsidP="006628EF">
      <w:pPr>
        <w:pStyle w:val="NoSpacing"/>
        <w:rPr>
          <w:rFonts w:ascii="Arial" w:hAnsi="Arial" w:cs="Arial"/>
          <w:b/>
          <w:bCs/>
          <w:sz w:val="28"/>
          <w:szCs w:val="28"/>
        </w:rPr>
      </w:pPr>
      <w:r w:rsidRPr="006415B2">
        <w:rPr>
          <w:rFonts w:ascii="Arial" w:hAnsi="Arial" w:cs="Arial"/>
          <w:b/>
          <w:bCs/>
          <w:sz w:val="28"/>
          <w:szCs w:val="28"/>
        </w:rPr>
        <w:t>The Role of Meditation Accessories in Personal Development</w:t>
      </w:r>
    </w:p>
    <w:p w14:paraId="09F90947" w14:textId="77777777" w:rsidR="001F3CEF" w:rsidRPr="0012611E" w:rsidRDefault="001F3CEF" w:rsidP="006628EF">
      <w:pPr>
        <w:pStyle w:val="NoSpacing"/>
        <w:rPr>
          <w:rFonts w:ascii="Arial" w:hAnsi="Arial" w:cs="Arial"/>
          <w:sz w:val="24"/>
          <w:szCs w:val="24"/>
        </w:rPr>
      </w:pPr>
    </w:p>
    <w:p w14:paraId="1F1AF583"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Meditation accessories aren't mere embellishments. They serve a functional purpose, making meditation more enjoyable, comfortable, and effective. They aid in creating an environment that supports relaxation and focus, ultimately contributing to a richer and more profound meditation experience.</w:t>
      </w:r>
    </w:p>
    <w:p w14:paraId="68496E57" w14:textId="77777777" w:rsidR="00AD7046" w:rsidRPr="0012611E" w:rsidRDefault="00AD7046" w:rsidP="006628EF">
      <w:pPr>
        <w:pStyle w:val="NoSpacing"/>
        <w:rPr>
          <w:rFonts w:ascii="Arial" w:hAnsi="Arial" w:cs="Arial"/>
          <w:sz w:val="24"/>
          <w:szCs w:val="24"/>
        </w:rPr>
      </w:pPr>
    </w:p>
    <w:p w14:paraId="641AF1F2"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Firstly, accessories help in establishing a positive association with the practice of meditation. Consider a meditation cushion, for example. It not only provides physical comfort but can also serve as a visual reminder to meditate, thus helping build a regular habit.</w:t>
      </w:r>
    </w:p>
    <w:p w14:paraId="78C0B1CB" w14:textId="77777777" w:rsidR="00AD7046" w:rsidRPr="0012611E" w:rsidRDefault="00AD7046" w:rsidP="006628EF">
      <w:pPr>
        <w:pStyle w:val="NoSpacing"/>
        <w:rPr>
          <w:rFonts w:ascii="Arial" w:hAnsi="Arial" w:cs="Arial"/>
          <w:sz w:val="24"/>
          <w:szCs w:val="24"/>
        </w:rPr>
      </w:pPr>
    </w:p>
    <w:p w14:paraId="1371B3A2"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Next, let's consider items like meditation bells or singing bowls. These produce sound vibrations that are not only soothing but can also help focus the mind. The auditory stimulation provided by such accessories can serve as a focal point during meditation, making it easier to let go of distracting thoughts.</w:t>
      </w:r>
    </w:p>
    <w:p w14:paraId="0C04FD23" w14:textId="77777777" w:rsidR="00AD7046" w:rsidRPr="0012611E" w:rsidRDefault="00AD7046" w:rsidP="006628EF">
      <w:pPr>
        <w:pStyle w:val="NoSpacing"/>
        <w:rPr>
          <w:rFonts w:ascii="Arial" w:hAnsi="Arial" w:cs="Arial"/>
          <w:sz w:val="24"/>
          <w:szCs w:val="24"/>
        </w:rPr>
      </w:pPr>
    </w:p>
    <w:p w14:paraId="366FCC6E"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Accessories like malas or prayer beads can provide tactile stimulation and can be used as tools for concentration during practices such as mantra meditation. Each bead represents a repetition of the mantra, aiding in maintaining focus and count.</w:t>
      </w:r>
    </w:p>
    <w:p w14:paraId="7A0271F2" w14:textId="77777777" w:rsidR="00AD7046" w:rsidRPr="0012611E" w:rsidRDefault="00AD7046" w:rsidP="006628EF">
      <w:pPr>
        <w:pStyle w:val="NoSpacing"/>
        <w:rPr>
          <w:rFonts w:ascii="Arial" w:hAnsi="Arial" w:cs="Arial"/>
          <w:sz w:val="24"/>
          <w:szCs w:val="24"/>
        </w:rPr>
      </w:pPr>
    </w:p>
    <w:p w14:paraId="4ADA56E3"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Furthermore, incorporating elements like incense or essential oils into your meditation routine can provide olfactory stimuli that aid in relaxation and stress reduction. The scent can signal the brain to enter a state of calm, helping facilitate a deeper meditative state.</w:t>
      </w:r>
    </w:p>
    <w:p w14:paraId="3544139D" w14:textId="77777777" w:rsidR="00AD7046" w:rsidRPr="0012611E" w:rsidRDefault="00AD7046" w:rsidP="006628EF">
      <w:pPr>
        <w:pStyle w:val="NoSpacing"/>
        <w:rPr>
          <w:rFonts w:ascii="Arial" w:hAnsi="Arial" w:cs="Arial"/>
          <w:sz w:val="24"/>
          <w:szCs w:val="24"/>
        </w:rPr>
      </w:pPr>
    </w:p>
    <w:p w14:paraId="0FB13D03" w14:textId="1D88D9E6" w:rsidR="00AD7046" w:rsidRPr="0012611E" w:rsidRDefault="00AD7046" w:rsidP="006628EF">
      <w:pPr>
        <w:pStyle w:val="NoSpacing"/>
        <w:rPr>
          <w:rFonts w:ascii="Arial" w:hAnsi="Arial" w:cs="Arial"/>
          <w:sz w:val="24"/>
          <w:szCs w:val="24"/>
        </w:rPr>
      </w:pPr>
      <w:r w:rsidRPr="0012611E">
        <w:rPr>
          <w:rFonts w:ascii="Arial" w:hAnsi="Arial" w:cs="Arial"/>
          <w:sz w:val="24"/>
          <w:szCs w:val="24"/>
        </w:rPr>
        <w:t xml:space="preserve">While we'll </w:t>
      </w:r>
      <w:r w:rsidR="000219EA">
        <w:rPr>
          <w:rFonts w:ascii="Arial" w:hAnsi="Arial" w:cs="Arial"/>
          <w:sz w:val="24"/>
          <w:szCs w:val="24"/>
        </w:rPr>
        <w:t xml:space="preserve">look into </w:t>
      </w:r>
      <w:r w:rsidRPr="0012611E">
        <w:rPr>
          <w:rFonts w:ascii="Arial" w:hAnsi="Arial" w:cs="Arial"/>
          <w:sz w:val="24"/>
          <w:szCs w:val="24"/>
        </w:rPr>
        <w:t>more into specific types of accessories in the following sections, it's important to note that these tools aren't about making meditation fancy or complicated. Rather, they're about enhancing the practice, making it more approachable and enjoyable. Whether it's a cushion for comfort, a candle for focus, or a mala for count, each accessory serves a purpose.</w:t>
      </w:r>
    </w:p>
    <w:p w14:paraId="1D7E60CD" w14:textId="77777777" w:rsidR="00AD7046" w:rsidRPr="0012611E" w:rsidRDefault="00AD7046" w:rsidP="006628EF">
      <w:pPr>
        <w:pStyle w:val="NoSpacing"/>
        <w:rPr>
          <w:rFonts w:ascii="Arial" w:hAnsi="Arial" w:cs="Arial"/>
          <w:sz w:val="24"/>
          <w:szCs w:val="24"/>
        </w:rPr>
      </w:pPr>
    </w:p>
    <w:p w14:paraId="4420D21B" w14:textId="1454619B" w:rsidR="00AD7046" w:rsidRPr="0012611E" w:rsidRDefault="00AD7046" w:rsidP="006628EF">
      <w:pPr>
        <w:pStyle w:val="NoSpacing"/>
        <w:rPr>
          <w:rFonts w:ascii="Arial" w:hAnsi="Arial" w:cs="Arial"/>
          <w:sz w:val="24"/>
          <w:szCs w:val="24"/>
        </w:rPr>
      </w:pPr>
      <w:r w:rsidRPr="0012611E">
        <w:rPr>
          <w:rFonts w:ascii="Arial" w:hAnsi="Arial" w:cs="Arial"/>
          <w:sz w:val="24"/>
          <w:szCs w:val="24"/>
        </w:rPr>
        <w:t>Remember, meditation is a personal journey. Therefore, choosing accessories should be a personal choice too, guided by what makes you feel the most comfortable, focused, and present. As we proceed, we'll help you navigate the world of meditation accessories and make informed choices that truly enhance your practice.</w:t>
      </w:r>
    </w:p>
    <w:p w14:paraId="6EE12011" w14:textId="77777777" w:rsidR="00AD7046" w:rsidRPr="0012611E" w:rsidRDefault="00AD7046" w:rsidP="006628EF">
      <w:pPr>
        <w:pStyle w:val="NoSpacing"/>
        <w:rPr>
          <w:rFonts w:ascii="Arial" w:hAnsi="Arial" w:cs="Arial"/>
          <w:sz w:val="24"/>
          <w:szCs w:val="24"/>
        </w:rPr>
      </w:pPr>
    </w:p>
    <w:p w14:paraId="75FBD498" w14:textId="77777777" w:rsidR="001F3CEF" w:rsidRPr="0012611E" w:rsidRDefault="001F3CEF" w:rsidP="006628EF">
      <w:pPr>
        <w:pStyle w:val="NoSpacing"/>
        <w:rPr>
          <w:rFonts w:ascii="Arial" w:hAnsi="Arial" w:cs="Arial"/>
          <w:sz w:val="24"/>
          <w:szCs w:val="24"/>
        </w:rPr>
      </w:pPr>
    </w:p>
    <w:p w14:paraId="66AD4D27" w14:textId="77777777" w:rsidR="00AD7046" w:rsidRPr="006415B2" w:rsidRDefault="00AD7046" w:rsidP="006628EF">
      <w:pPr>
        <w:pStyle w:val="NoSpacing"/>
        <w:rPr>
          <w:rFonts w:ascii="Arial" w:hAnsi="Arial" w:cs="Arial"/>
          <w:b/>
          <w:bCs/>
          <w:sz w:val="28"/>
          <w:szCs w:val="28"/>
        </w:rPr>
      </w:pPr>
      <w:r w:rsidRPr="006415B2">
        <w:rPr>
          <w:rFonts w:ascii="Arial" w:hAnsi="Arial" w:cs="Arial"/>
          <w:b/>
          <w:bCs/>
          <w:sz w:val="28"/>
          <w:szCs w:val="28"/>
        </w:rPr>
        <w:t>Comfort in Meditation: Cushions and Mats</w:t>
      </w:r>
    </w:p>
    <w:p w14:paraId="00C70147" w14:textId="77777777" w:rsidR="001F3CEF" w:rsidRPr="0012611E" w:rsidRDefault="001F3CEF" w:rsidP="006628EF">
      <w:pPr>
        <w:pStyle w:val="NoSpacing"/>
        <w:rPr>
          <w:rFonts w:ascii="Arial" w:hAnsi="Arial" w:cs="Arial"/>
          <w:sz w:val="24"/>
          <w:szCs w:val="24"/>
        </w:rPr>
      </w:pPr>
    </w:p>
    <w:p w14:paraId="3E1F3001"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In the realm of meditation accessories, cushions and mats are integral. They provide comfort, aid in maintaining proper posture, and enhance focus by providing physical stability. There are several types of meditation cushions and mats that you can choose from, depending on your preference and practice.</w:t>
      </w:r>
    </w:p>
    <w:p w14:paraId="4D817B11" w14:textId="77777777" w:rsidR="00AD7046" w:rsidRPr="0012611E" w:rsidRDefault="00AD7046" w:rsidP="006628EF">
      <w:pPr>
        <w:pStyle w:val="NoSpacing"/>
        <w:rPr>
          <w:rFonts w:ascii="Arial" w:hAnsi="Arial" w:cs="Arial"/>
          <w:sz w:val="24"/>
          <w:szCs w:val="24"/>
        </w:rPr>
      </w:pPr>
    </w:p>
    <w:p w14:paraId="7B5B19CF"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Let's start with the zafu, a traditional round cushion used in Zen meditation. It's often filled with buckwheat hulls or kapok fiber, which mold to your form, providing firm yet flexible support. A zafu raises the hips, making it easier to cross your legs and maintain an erect spine. This can help reduce the discomfort often associated with sitting on the floor for prolonged periods.</w:t>
      </w:r>
    </w:p>
    <w:p w14:paraId="70FA03D8" w14:textId="77777777" w:rsidR="00AD7046" w:rsidRPr="0012611E" w:rsidRDefault="00AD7046" w:rsidP="006628EF">
      <w:pPr>
        <w:pStyle w:val="NoSpacing"/>
        <w:rPr>
          <w:rFonts w:ascii="Arial" w:hAnsi="Arial" w:cs="Arial"/>
          <w:sz w:val="24"/>
          <w:szCs w:val="24"/>
        </w:rPr>
      </w:pPr>
    </w:p>
    <w:p w14:paraId="42727A2B"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Next, we have the zabuton, a rectangular flat mat that goes underneath the zafu. It cushions your knees and ankles during meditation. It's especially helpful if you're meditating on a hard surface. Pairing a zafu and zabuton together can provide a comprehensive comfort solution for your meditation practice.</w:t>
      </w:r>
    </w:p>
    <w:p w14:paraId="3CC59179" w14:textId="77777777" w:rsidR="00AD7046" w:rsidRPr="0012611E" w:rsidRDefault="00AD7046" w:rsidP="006628EF">
      <w:pPr>
        <w:pStyle w:val="NoSpacing"/>
        <w:rPr>
          <w:rFonts w:ascii="Arial" w:hAnsi="Arial" w:cs="Arial"/>
          <w:sz w:val="24"/>
          <w:szCs w:val="24"/>
        </w:rPr>
      </w:pPr>
    </w:p>
    <w:p w14:paraId="026A9E3C"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For those who meditate on the go, travel meditation mats are a great choice. These mats are lightweight, easy to roll or fold, and often come with a carrying case. They offer a clean and comfortable surface to meditate on, whether you're in a park, at the beach, or in a hotel room.</w:t>
      </w:r>
    </w:p>
    <w:p w14:paraId="4F451E04" w14:textId="77777777" w:rsidR="00AD7046" w:rsidRPr="0012611E" w:rsidRDefault="00AD7046" w:rsidP="006628EF">
      <w:pPr>
        <w:pStyle w:val="NoSpacing"/>
        <w:rPr>
          <w:rFonts w:ascii="Arial" w:hAnsi="Arial" w:cs="Arial"/>
          <w:sz w:val="24"/>
          <w:szCs w:val="24"/>
        </w:rPr>
      </w:pPr>
    </w:p>
    <w:p w14:paraId="299D5E77"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Now, if you're wondering where to find high-quality meditation cushions and mats, Amazon offers a wide variety. For a zafu, the 'Buckwheat Crescent Zafu' comes highly rated for its sturdy construction and comfort. For a zabuton, the 'Zafuko Yoga, Meditation, Kundalini and Pilates Flat Sitting Block Cushion' is a reliable choice, loved for its high-density padding. As for travel mats, the 'Jade Travel Yoga Mat' is lightweight and provides excellent cushioning and grip.</w:t>
      </w:r>
    </w:p>
    <w:p w14:paraId="153DD200" w14:textId="77777777" w:rsidR="00AD7046" w:rsidRPr="0012611E" w:rsidRDefault="00AD7046" w:rsidP="006628EF">
      <w:pPr>
        <w:pStyle w:val="NoSpacing"/>
        <w:rPr>
          <w:rFonts w:ascii="Arial" w:hAnsi="Arial" w:cs="Arial"/>
          <w:sz w:val="24"/>
          <w:szCs w:val="24"/>
        </w:rPr>
      </w:pPr>
    </w:p>
    <w:p w14:paraId="5F2836CC" w14:textId="7FAE0A82" w:rsidR="00AD7046" w:rsidRPr="0012611E" w:rsidRDefault="00AD7046" w:rsidP="006628EF">
      <w:pPr>
        <w:pStyle w:val="NoSpacing"/>
        <w:rPr>
          <w:rFonts w:ascii="Arial" w:hAnsi="Arial" w:cs="Arial"/>
          <w:sz w:val="24"/>
          <w:szCs w:val="24"/>
        </w:rPr>
      </w:pPr>
      <w:r w:rsidRPr="0012611E">
        <w:rPr>
          <w:rFonts w:ascii="Arial" w:hAnsi="Arial" w:cs="Arial"/>
          <w:sz w:val="24"/>
          <w:szCs w:val="24"/>
        </w:rPr>
        <w:t>Remember, the right cushion or mat can make a significant difference in your meditation practice. It allows you to focus less on physical discomfort and more on the mental and emotional aspects of meditation. So take your time to choose a product that best suits your needs. After all, comfort is key when it comes to developing a lasting meditation practice.</w:t>
      </w:r>
    </w:p>
    <w:p w14:paraId="7D759CA3" w14:textId="77777777" w:rsidR="00AD7046" w:rsidRPr="0012611E" w:rsidRDefault="00AD7046" w:rsidP="006628EF">
      <w:pPr>
        <w:pStyle w:val="NoSpacing"/>
        <w:rPr>
          <w:rFonts w:ascii="Arial" w:hAnsi="Arial" w:cs="Arial"/>
          <w:sz w:val="24"/>
          <w:szCs w:val="24"/>
        </w:rPr>
      </w:pPr>
    </w:p>
    <w:p w14:paraId="31DFDC93" w14:textId="77777777" w:rsidR="001F3CEF" w:rsidRDefault="001F3CEF" w:rsidP="006628EF">
      <w:pPr>
        <w:pStyle w:val="NoSpacing"/>
        <w:rPr>
          <w:rFonts w:ascii="Arial" w:hAnsi="Arial" w:cs="Arial"/>
          <w:sz w:val="24"/>
          <w:szCs w:val="24"/>
        </w:rPr>
      </w:pPr>
    </w:p>
    <w:p w14:paraId="077F7DD4" w14:textId="77777777" w:rsidR="006415B2" w:rsidRDefault="006415B2" w:rsidP="006628EF">
      <w:pPr>
        <w:pStyle w:val="NoSpacing"/>
        <w:rPr>
          <w:rFonts w:ascii="Arial" w:hAnsi="Arial" w:cs="Arial"/>
          <w:sz w:val="24"/>
          <w:szCs w:val="24"/>
        </w:rPr>
      </w:pPr>
    </w:p>
    <w:p w14:paraId="58D597D1" w14:textId="77777777" w:rsidR="006415B2" w:rsidRDefault="006415B2" w:rsidP="006628EF">
      <w:pPr>
        <w:pStyle w:val="NoSpacing"/>
        <w:rPr>
          <w:rFonts w:ascii="Arial" w:hAnsi="Arial" w:cs="Arial"/>
          <w:sz w:val="24"/>
          <w:szCs w:val="24"/>
        </w:rPr>
      </w:pPr>
    </w:p>
    <w:p w14:paraId="226A3781" w14:textId="77777777" w:rsidR="006415B2" w:rsidRDefault="006415B2" w:rsidP="006628EF">
      <w:pPr>
        <w:pStyle w:val="NoSpacing"/>
        <w:rPr>
          <w:rFonts w:ascii="Arial" w:hAnsi="Arial" w:cs="Arial"/>
          <w:sz w:val="24"/>
          <w:szCs w:val="24"/>
        </w:rPr>
      </w:pPr>
    </w:p>
    <w:p w14:paraId="34E658FD" w14:textId="77777777" w:rsidR="006415B2" w:rsidRDefault="006415B2" w:rsidP="006628EF">
      <w:pPr>
        <w:pStyle w:val="NoSpacing"/>
        <w:rPr>
          <w:rFonts w:ascii="Arial" w:hAnsi="Arial" w:cs="Arial"/>
          <w:sz w:val="24"/>
          <w:szCs w:val="24"/>
        </w:rPr>
      </w:pPr>
    </w:p>
    <w:p w14:paraId="41ED0E20" w14:textId="77777777" w:rsidR="006415B2" w:rsidRDefault="006415B2" w:rsidP="006628EF">
      <w:pPr>
        <w:pStyle w:val="NoSpacing"/>
        <w:rPr>
          <w:rFonts w:ascii="Arial" w:hAnsi="Arial" w:cs="Arial"/>
          <w:sz w:val="24"/>
          <w:szCs w:val="24"/>
        </w:rPr>
      </w:pPr>
    </w:p>
    <w:p w14:paraId="474AB81A" w14:textId="77777777" w:rsidR="006415B2" w:rsidRDefault="006415B2" w:rsidP="006628EF">
      <w:pPr>
        <w:pStyle w:val="NoSpacing"/>
        <w:rPr>
          <w:rFonts w:ascii="Arial" w:hAnsi="Arial" w:cs="Arial"/>
          <w:sz w:val="24"/>
          <w:szCs w:val="24"/>
        </w:rPr>
      </w:pPr>
    </w:p>
    <w:p w14:paraId="56F8897A" w14:textId="77777777" w:rsidR="006415B2" w:rsidRPr="0012611E" w:rsidRDefault="006415B2" w:rsidP="006628EF">
      <w:pPr>
        <w:pStyle w:val="NoSpacing"/>
        <w:rPr>
          <w:rFonts w:ascii="Arial" w:hAnsi="Arial" w:cs="Arial"/>
          <w:sz w:val="24"/>
          <w:szCs w:val="24"/>
        </w:rPr>
      </w:pPr>
    </w:p>
    <w:p w14:paraId="401F359E" w14:textId="77777777" w:rsidR="00AD7046" w:rsidRPr="006415B2" w:rsidRDefault="00AD7046" w:rsidP="006628EF">
      <w:pPr>
        <w:pStyle w:val="NoSpacing"/>
        <w:rPr>
          <w:rFonts w:ascii="Arial" w:hAnsi="Arial" w:cs="Arial"/>
          <w:b/>
          <w:bCs/>
          <w:sz w:val="28"/>
          <w:szCs w:val="28"/>
        </w:rPr>
      </w:pPr>
      <w:r w:rsidRPr="006415B2">
        <w:rPr>
          <w:rFonts w:ascii="Arial" w:hAnsi="Arial" w:cs="Arial"/>
          <w:b/>
          <w:bCs/>
          <w:sz w:val="28"/>
          <w:szCs w:val="28"/>
        </w:rPr>
        <w:lastRenderedPageBreak/>
        <w:t>The Scented Path: Incense and Essential Oils</w:t>
      </w:r>
    </w:p>
    <w:p w14:paraId="358E5E40" w14:textId="77777777" w:rsidR="001F3CEF" w:rsidRPr="0012611E" w:rsidRDefault="001F3CEF" w:rsidP="006628EF">
      <w:pPr>
        <w:pStyle w:val="NoSpacing"/>
        <w:rPr>
          <w:rFonts w:ascii="Arial" w:hAnsi="Arial" w:cs="Arial"/>
          <w:sz w:val="24"/>
          <w:szCs w:val="24"/>
        </w:rPr>
      </w:pPr>
    </w:p>
    <w:p w14:paraId="4DF8C102"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Meditation is a holistic experience, engaging more than just your mind and body. It can also involve your senses, with scent playing a significant role. Incense and essential oils can deeply enrich your meditation practice, offering different scents that can promote relaxation, focus, and mindfulness.</w:t>
      </w:r>
    </w:p>
    <w:p w14:paraId="5B114B82" w14:textId="77777777" w:rsidR="00AD7046" w:rsidRPr="0012611E" w:rsidRDefault="00AD7046" w:rsidP="006628EF">
      <w:pPr>
        <w:pStyle w:val="NoSpacing"/>
        <w:rPr>
          <w:rFonts w:ascii="Arial" w:hAnsi="Arial" w:cs="Arial"/>
          <w:sz w:val="24"/>
          <w:szCs w:val="24"/>
        </w:rPr>
      </w:pPr>
    </w:p>
    <w:p w14:paraId="418A95A4"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 xml:space="preserve">Incense has been used for centuries across different cultures to enhance spiritual practices. The fragrant smoke creates a calming environment conducive to meditation. Some popular incense scents for meditation include sandalwood, known for its grounding properties, and frankincense, which is believed to elevate the spirit and deepen the meditative state. </w:t>
      </w:r>
    </w:p>
    <w:p w14:paraId="7C9B7F21" w14:textId="77777777" w:rsidR="00AD7046" w:rsidRPr="0012611E" w:rsidRDefault="00AD7046" w:rsidP="006628EF">
      <w:pPr>
        <w:pStyle w:val="NoSpacing"/>
        <w:rPr>
          <w:rFonts w:ascii="Arial" w:hAnsi="Arial" w:cs="Arial"/>
          <w:sz w:val="24"/>
          <w:szCs w:val="24"/>
        </w:rPr>
      </w:pPr>
    </w:p>
    <w:p w14:paraId="74690AEC"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 xml:space="preserve">Essential oils, on the other hand, can be diffused in the air during your meditation session or applied topically, providing a more direct encounter with their beneficial properties. Lavender oil is widely used for relaxation and stress relief, while peppermint oil can enhance focus and concentration. </w:t>
      </w:r>
    </w:p>
    <w:p w14:paraId="7CD4FC56" w14:textId="77777777" w:rsidR="00AD7046" w:rsidRPr="0012611E" w:rsidRDefault="00AD7046" w:rsidP="006628EF">
      <w:pPr>
        <w:pStyle w:val="NoSpacing"/>
        <w:rPr>
          <w:rFonts w:ascii="Arial" w:hAnsi="Arial" w:cs="Arial"/>
          <w:sz w:val="24"/>
          <w:szCs w:val="24"/>
        </w:rPr>
      </w:pPr>
    </w:p>
    <w:p w14:paraId="11E17225"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The beauty of scent in meditation is that it's highly personal. What works best for you depends on your individual preference and what you aim to achieve in your meditation. Do you want to feel relaxed and calm, or do you need to sharpen your focus and clarity? Once you know this, you can choose the appropriate scent.</w:t>
      </w:r>
    </w:p>
    <w:p w14:paraId="10E4B582" w14:textId="77777777" w:rsidR="00AD7046" w:rsidRPr="0012611E" w:rsidRDefault="00AD7046" w:rsidP="006628EF">
      <w:pPr>
        <w:pStyle w:val="NoSpacing"/>
        <w:rPr>
          <w:rFonts w:ascii="Arial" w:hAnsi="Arial" w:cs="Arial"/>
          <w:sz w:val="24"/>
          <w:szCs w:val="24"/>
        </w:rPr>
      </w:pPr>
    </w:p>
    <w:p w14:paraId="3113FB51"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If you're interested in integrating incense or essential oils into your meditation practice, Amazon has plenty of options. For incense, 'Shoyeido's Zen Series' offers a variety of high-quality incense with soothing scents. For essential oils, the 'Lagunamoon Essential Oils Top 6 Gift Set' is well-loved for its diverse and pure essential oils.</w:t>
      </w:r>
    </w:p>
    <w:p w14:paraId="669D2A04" w14:textId="77777777" w:rsidR="00AD7046" w:rsidRPr="0012611E" w:rsidRDefault="00AD7046" w:rsidP="006628EF">
      <w:pPr>
        <w:pStyle w:val="NoSpacing"/>
        <w:rPr>
          <w:rFonts w:ascii="Arial" w:hAnsi="Arial" w:cs="Arial"/>
          <w:sz w:val="24"/>
          <w:szCs w:val="24"/>
        </w:rPr>
      </w:pPr>
    </w:p>
    <w:p w14:paraId="3BEEB7A8" w14:textId="3661C241" w:rsidR="00AD7046" w:rsidRPr="0012611E" w:rsidRDefault="00AD7046" w:rsidP="006628EF">
      <w:pPr>
        <w:pStyle w:val="NoSpacing"/>
        <w:rPr>
          <w:rFonts w:ascii="Arial" w:hAnsi="Arial" w:cs="Arial"/>
          <w:sz w:val="24"/>
          <w:szCs w:val="24"/>
        </w:rPr>
      </w:pPr>
      <w:r w:rsidRPr="0012611E">
        <w:rPr>
          <w:rFonts w:ascii="Arial" w:hAnsi="Arial" w:cs="Arial"/>
          <w:sz w:val="24"/>
          <w:szCs w:val="24"/>
        </w:rPr>
        <w:t>Integrating scents into your meditation practice through incense or essential oils can make your experience more immersive and meaningful. The fragrance can serve as a gentle reminder to return to your focus whenever your mind wanders, thereby improving the overall quality of your meditation. It's a small addition, but it can make a world of difference in your journey toward mindfulness.</w:t>
      </w:r>
    </w:p>
    <w:p w14:paraId="1FB63982" w14:textId="77777777" w:rsidR="00AD7046" w:rsidRPr="0012611E" w:rsidRDefault="00AD7046" w:rsidP="006628EF">
      <w:pPr>
        <w:pStyle w:val="NoSpacing"/>
        <w:rPr>
          <w:rFonts w:ascii="Arial" w:hAnsi="Arial" w:cs="Arial"/>
          <w:sz w:val="24"/>
          <w:szCs w:val="24"/>
        </w:rPr>
      </w:pPr>
    </w:p>
    <w:p w14:paraId="0E56BF9F" w14:textId="77777777" w:rsidR="001F3CEF" w:rsidRPr="0012611E" w:rsidRDefault="001F3CEF" w:rsidP="006628EF">
      <w:pPr>
        <w:pStyle w:val="NoSpacing"/>
        <w:rPr>
          <w:rFonts w:ascii="Arial" w:hAnsi="Arial" w:cs="Arial"/>
          <w:sz w:val="24"/>
          <w:szCs w:val="24"/>
        </w:rPr>
      </w:pPr>
    </w:p>
    <w:p w14:paraId="23670C5B" w14:textId="77777777" w:rsidR="00AD7046" w:rsidRPr="006415B2" w:rsidRDefault="00AD7046" w:rsidP="006628EF">
      <w:pPr>
        <w:pStyle w:val="NoSpacing"/>
        <w:rPr>
          <w:rFonts w:ascii="Arial" w:hAnsi="Arial" w:cs="Arial"/>
          <w:b/>
          <w:bCs/>
          <w:sz w:val="28"/>
          <w:szCs w:val="28"/>
        </w:rPr>
      </w:pPr>
      <w:r w:rsidRPr="006415B2">
        <w:rPr>
          <w:rFonts w:ascii="Arial" w:hAnsi="Arial" w:cs="Arial"/>
          <w:b/>
          <w:bCs/>
          <w:sz w:val="28"/>
          <w:szCs w:val="28"/>
        </w:rPr>
        <w:t>Harmony in Hertz: Meditation Music and Sound Machines</w:t>
      </w:r>
    </w:p>
    <w:p w14:paraId="31DA33F4" w14:textId="77777777" w:rsidR="001F3CEF" w:rsidRPr="0012611E" w:rsidRDefault="001F3CEF" w:rsidP="006628EF">
      <w:pPr>
        <w:pStyle w:val="NoSpacing"/>
        <w:rPr>
          <w:rFonts w:ascii="Arial" w:hAnsi="Arial" w:cs="Arial"/>
          <w:sz w:val="24"/>
          <w:szCs w:val="24"/>
        </w:rPr>
      </w:pPr>
    </w:p>
    <w:p w14:paraId="327429D6"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In meditation, silence is golden. But, sometimes, the right kind of noise can be just as precious. Sound, specifically meditation music and sound machines, can aid your practice, promoting relaxation, concentration, and a deeper sense of peace.</w:t>
      </w:r>
    </w:p>
    <w:p w14:paraId="2D75C5CB" w14:textId="77777777" w:rsidR="00AD7046" w:rsidRPr="0012611E" w:rsidRDefault="00AD7046" w:rsidP="006628EF">
      <w:pPr>
        <w:pStyle w:val="NoSpacing"/>
        <w:rPr>
          <w:rFonts w:ascii="Arial" w:hAnsi="Arial" w:cs="Arial"/>
          <w:sz w:val="24"/>
          <w:szCs w:val="24"/>
        </w:rPr>
      </w:pPr>
    </w:p>
    <w:p w14:paraId="1A31C86D"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Meditation music is created to soothe your mind and guide you into a tranquil state. It often features slow tempos, serene instruments, and soothing melodies. This kind of music can help mask distracting noises in the environment and guide your mind towards a more meditative state.</w:t>
      </w:r>
    </w:p>
    <w:p w14:paraId="02E2C29C" w14:textId="77777777" w:rsidR="00AD7046" w:rsidRPr="0012611E" w:rsidRDefault="00AD7046" w:rsidP="006628EF">
      <w:pPr>
        <w:pStyle w:val="NoSpacing"/>
        <w:rPr>
          <w:rFonts w:ascii="Arial" w:hAnsi="Arial" w:cs="Arial"/>
          <w:sz w:val="24"/>
          <w:szCs w:val="24"/>
        </w:rPr>
      </w:pPr>
    </w:p>
    <w:p w14:paraId="50509950"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lastRenderedPageBreak/>
        <w:t>Sound machines, also known as white noise machines, produce a consistent ambient sound, which can mask disruptive noises and create a peaceful environment ideal for meditation. Some machines offer various sound options, like the gentle crash of ocean waves, the steady rhythm of rain, or the calming whisper of a breeze.</w:t>
      </w:r>
    </w:p>
    <w:p w14:paraId="3F166636" w14:textId="77777777" w:rsidR="00AD7046" w:rsidRPr="0012611E" w:rsidRDefault="00AD7046" w:rsidP="006628EF">
      <w:pPr>
        <w:pStyle w:val="NoSpacing"/>
        <w:rPr>
          <w:rFonts w:ascii="Arial" w:hAnsi="Arial" w:cs="Arial"/>
          <w:sz w:val="24"/>
          <w:szCs w:val="24"/>
        </w:rPr>
      </w:pPr>
    </w:p>
    <w:p w14:paraId="595BEF6C"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The beauty of these tools is that they can help set the mood for meditation, like preparing the stage for a performance. Whether you're settling down for a quick 10-minute session or a deeper hour-long meditation, these sounds can be your steady companion, helping you transition from the ordinary world into a more serene space.</w:t>
      </w:r>
    </w:p>
    <w:p w14:paraId="36FCD8DA" w14:textId="77777777" w:rsidR="00AD7046" w:rsidRPr="0012611E" w:rsidRDefault="00AD7046" w:rsidP="006628EF">
      <w:pPr>
        <w:pStyle w:val="NoSpacing"/>
        <w:rPr>
          <w:rFonts w:ascii="Arial" w:hAnsi="Arial" w:cs="Arial"/>
          <w:sz w:val="24"/>
          <w:szCs w:val="24"/>
        </w:rPr>
      </w:pPr>
    </w:p>
    <w:p w14:paraId="1D17FC23"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 xml:space="preserve">If you're considering using music or sound machines to enhance your meditation, Amazon offers a wide array of choices. For meditation music, the track 'Weightless' by Marconi Union is a scientifically-backed composition known to significantly reduce anxiety. </w:t>
      </w:r>
    </w:p>
    <w:p w14:paraId="3C30957E" w14:textId="77777777" w:rsidR="00AD7046" w:rsidRPr="0012611E" w:rsidRDefault="00AD7046" w:rsidP="006628EF">
      <w:pPr>
        <w:pStyle w:val="NoSpacing"/>
        <w:rPr>
          <w:rFonts w:ascii="Arial" w:hAnsi="Arial" w:cs="Arial"/>
          <w:sz w:val="24"/>
          <w:szCs w:val="24"/>
        </w:rPr>
      </w:pPr>
    </w:p>
    <w:p w14:paraId="2EE3E741"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When it comes to sound machines, 'Douni Sleep Sound Machine' is a favorite among users. With its 24 soothing sounds, including 7 types of white noise, 7 fan sounds, and 10 nature sounds, you can create your ideal soundscape for meditation.</w:t>
      </w:r>
    </w:p>
    <w:p w14:paraId="782B7257" w14:textId="77777777" w:rsidR="00AD7046" w:rsidRPr="0012611E" w:rsidRDefault="00AD7046" w:rsidP="006628EF">
      <w:pPr>
        <w:pStyle w:val="NoSpacing"/>
        <w:rPr>
          <w:rFonts w:ascii="Arial" w:hAnsi="Arial" w:cs="Arial"/>
          <w:sz w:val="24"/>
          <w:szCs w:val="24"/>
        </w:rPr>
      </w:pPr>
    </w:p>
    <w:p w14:paraId="331ED331" w14:textId="35CE699E" w:rsidR="00AD7046" w:rsidRPr="0012611E" w:rsidRDefault="00AD7046" w:rsidP="006628EF">
      <w:pPr>
        <w:pStyle w:val="NoSpacing"/>
        <w:rPr>
          <w:rFonts w:ascii="Arial" w:hAnsi="Arial" w:cs="Arial"/>
          <w:sz w:val="24"/>
          <w:szCs w:val="24"/>
        </w:rPr>
      </w:pPr>
      <w:r w:rsidRPr="0012611E">
        <w:rPr>
          <w:rFonts w:ascii="Arial" w:hAnsi="Arial" w:cs="Arial"/>
          <w:sz w:val="24"/>
          <w:szCs w:val="24"/>
        </w:rPr>
        <w:t>Incorporating sound into your meditation routine can provide a calming backdrop that enhances your overall experience. It's not about creating a perfect silence but about creating a space where your mind can be still. And often, a little bit of the right kind of noise can help you find your inner peace.</w:t>
      </w:r>
    </w:p>
    <w:p w14:paraId="40A2556F" w14:textId="77777777" w:rsidR="00AD7046" w:rsidRPr="0012611E" w:rsidRDefault="00AD7046" w:rsidP="006628EF">
      <w:pPr>
        <w:pStyle w:val="NoSpacing"/>
        <w:rPr>
          <w:rFonts w:ascii="Arial" w:hAnsi="Arial" w:cs="Arial"/>
          <w:sz w:val="24"/>
          <w:szCs w:val="24"/>
        </w:rPr>
      </w:pPr>
    </w:p>
    <w:p w14:paraId="196EDCE1" w14:textId="77777777" w:rsidR="001F3CEF" w:rsidRPr="0012611E" w:rsidRDefault="001F3CEF" w:rsidP="006628EF">
      <w:pPr>
        <w:pStyle w:val="NoSpacing"/>
        <w:rPr>
          <w:rFonts w:ascii="Arial" w:hAnsi="Arial" w:cs="Arial"/>
          <w:sz w:val="24"/>
          <w:szCs w:val="24"/>
        </w:rPr>
      </w:pPr>
    </w:p>
    <w:p w14:paraId="56750D3D" w14:textId="77777777" w:rsidR="00AD7046" w:rsidRPr="006415B2" w:rsidRDefault="00AD7046" w:rsidP="006628EF">
      <w:pPr>
        <w:pStyle w:val="NoSpacing"/>
        <w:rPr>
          <w:rFonts w:ascii="Arial" w:hAnsi="Arial" w:cs="Arial"/>
          <w:b/>
          <w:bCs/>
          <w:sz w:val="28"/>
          <w:szCs w:val="28"/>
        </w:rPr>
      </w:pPr>
      <w:r w:rsidRPr="006415B2">
        <w:rPr>
          <w:rFonts w:ascii="Arial" w:hAnsi="Arial" w:cs="Arial"/>
          <w:b/>
          <w:bCs/>
          <w:sz w:val="28"/>
          <w:szCs w:val="28"/>
        </w:rPr>
        <w:t>Extra Touches: Other Meditation Accessories</w:t>
      </w:r>
    </w:p>
    <w:p w14:paraId="529872AB" w14:textId="77777777" w:rsidR="001F3CEF" w:rsidRPr="0012611E" w:rsidRDefault="001F3CEF" w:rsidP="006628EF">
      <w:pPr>
        <w:pStyle w:val="NoSpacing"/>
        <w:rPr>
          <w:rFonts w:ascii="Arial" w:hAnsi="Arial" w:cs="Arial"/>
          <w:sz w:val="24"/>
          <w:szCs w:val="24"/>
        </w:rPr>
      </w:pPr>
    </w:p>
    <w:p w14:paraId="36524042"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Beyond cushions, incense, and sounds, several other meditation accessories can further enhance your meditation experience. Let's explore malas, singing bowls, meditation apps, and candles, and see how they can add depth to your practice.</w:t>
      </w:r>
    </w:p>
    <w:p w14:paraId="0C77F162" w14:textId="77777777" w:rsidR="00AD7046" w:rsidRPr="0012611E" w:rsidRDefault="00AD7046" w:rsidP="006628EF">
      <w:pPr>
        <w:pStyle w:val="NoSpacing"/>
        <w:rPr>
          <w:rFonts w:ascii="Arial" w:hAnsi="Arial" w:cs="Arial"/>
          <w:sz w:val="24"/>
          <w:szCs w:val="24"/>
        </w:rPr>
      </w:pPr>
    </w:p>
    <w:p w14:paraId="7073E210"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Malas, a type of meditation bead, can help count breaths or mantras during meditation. Each bead is a tactile reminder to focus and return to your intention if your mind wanders. On Amazon, 'Bivei Lava Rock Stone Mala Beads' are a popular choice, boasting natural materials and positive user reviews.</w:t>
      </w:r>
    </w:p>
    <w:p w14:paraId="28B47920" w14:textId="77777777" w:rsidR="00AD7046" w:rsidRPr="0012611E" w:rsidRDefault="00AD7046" w:rsidP="006628EF">
      <w:pPr>
        <w:pStyle w:val="NoSpacing"/>
        <w:rPr>
          <w:rFonts w:ascii="Arial" w:hAnsi="Arial" w:cs="Arial"/>
          <w:sz w:val="24"/>
          <w:szCs w:val="24"/>
        </w:rPr>
      </w:pPr>
    </w:p>
    <w:p w14:paraId="2E977719"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Singing bowls produce resonating sounds that are not only calming but can also promote a deeper state of meditation. They produce harmonic overtones that are conducive to a tranquil state of mind. Consider the 'Ohm Store Tibetan Singing Bowl Set' on Amazon for its beautiful design and soulful sound.</w:t>
      </w:r>
    </w:p>
    <w:p w14:paraId="03C0D5F3" w14:textId="77777777" w:rsidR="00AD7046" w:rsidRPr="0012611E" w:rsidRDefault="00AD7046" w:rsidP="006628EF">
      <w:pPr>
        <w:pStyle w:val="NoSpacing"/>
        <w:rPr>
          <w:rFonts w:ascii="Arial" w:hAnsi="Arial" w:cs="Arial"/>
          <w:sz w:val="24"/>
          <w:szCs w:val="24"/>
        </w:rPr>
      </w:pPr>
    </w:p>
    <w:p w14:paraId="17DC72EB"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Meditation apps are digital aids offering guided meditations, timer functions, and often soothing soundscapes. 'Headspace' and 'Calm' are top picks available for download, both applauded for their easy-to-follow instructions and wide range of meditation choices.</w:t>
      </w:r>
    </w:p>
    <w:p w14:paraId="7F315837" w14:textId="77777777" w:rsidR="00AD7046" w:rsidRPr="0012611E" w:rsidRDefault="00AD7046" w:rsidP="006628EF">
      <w:pPr>
        <w:pStyle w:val="NoSpacing"/>
        <w:rPr>
          <w:rFonts w:ascii="Arial" w:hAnsi="Arial" w:cs="Arial"/>
          <w:sz w:val="24"/>
          <w:szCs w:val="24"/>
        </w:rPr>
      </w:pPr>
    </w:p>
    <w:p w14:paraId="231234B0"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lastRenderedPageBreak/>
        <w:t>Candles, particularly those scented with calming fragrances like lavender or chamomile, can help set a peaceful ambiance. They provide a calming focal point and contribute to a sense of serenity. 'Chesapeake Bay Scented Candle' on Amazon is a favorite due to its calming aroma and long burn time.</w:t>
      </w:r>
    </w:p>
    <w:p w14:paraId="0C7BFD69" w14:textId="77777777" w:rsidR="00AD7046" w:rsidRPr="0012611E" w:rsidRDefault="00AD7046" w:rsidP="006628EF">
      <w:pPr>
        <w:pStyle w:val="NoSpacing"/>
        <w:rPr>
          <w:rFonts w:ascii="Arial" w:hAnsi="Arial" w:cs="Arial"/>
          <w:sz w:val="24"/>
          <w:szCs w:val="24"/>
        </w:rPr>
      </w:pPr>
    </w:p>
    <w:p w14:paraId="25B77B1B" w14:textId="77777777" w:rsidR="001F3CEF" w:rsidRPr="0012611E" w:rsidRDefault="001F3CEF" w:rsidP="006628EF">
      <w:pPr>
        <w:pStyle w:val="NoSpacing"/>
        <w:rPr>
          <w:rFonts w:ascii="Arial" w:hAnsi="Arial" w:cs="Arial"/>
          <w:sz w:val="24"/>
          <w:szCs w:val="24"/>
        </w:rPr>
      </w:pPr>
    </w:p>
    <w:p w14:paraId="0BB564D6" w14:textId="77777777" w:rsidR="00AD7046" w:rsidRPr="006415B2" w:rsidRDefault="00AD7046" w:rsidP="006628EF">
      <w:pPr>
        <w:pStyle w:val="NoSpacing"/>
        <w:rPr>
          <w:rFonts w:ascii="Arial" w:hAnsi="Arial" w:cs="Arial"/>
          <w:b/>
          <w:bCs/>
          <w:sz w:val="28"/>
          <w:szCs w:val="28"/>
        </w:rPr>
      </w:pPr>
      <w:r w:rsidRPr="006415B2">
        <w:rPr>
          <w:rFonts w:ascii="Arial" w:hAnsi="Arial" w:cs="Arial"/>
          <w:b/>
          <w:bCs/>
          <w:sz w:val="28"/>
          <w:szCs w:val="28"/>
        </w:rPr>
        <w:t>Your Ending Point: Enhancing Your Meditation Experience</w:t>
      </w:r>
    </w:p>
    <w:p w14:paraId="4642E2B9" w14:textId="77777777" w:rsidR="001F3CEF" w:rsidRPr="0012611E" w:rsidRDefault="001F3CEF" w:rsidP="006628EF">
      <w:pPr>
        <w:pStyle w:val="NoSpacing"/>
        <w:rPr>
          <w:rFonts w:ascii="Arial" w:hAnsi="Arial" w:cs="Arial"/>
          <w:sz w:val="24"/>
          <w:szCs w:val="24"/>
        </w:rPr>
      </w:pPr>
    </w:p>
    <w:p w14:paraId="5A1AF0E4"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Throughout this report, we've explored the world of meditation accessories, from cushions and mats to digital apps. Each of these tools serves a purpose - to enhance your meditation experience and support your journey towards personal development and mental health.</w:t>
      </w:r>
    </w:p>
    <w:p w14:paraId="56983FC1" w14:textId="77777777" w:rsidR="00AD7046" w:rsidRPr="0012611E" w:rsidRDefault="00AD7046" w:rsidP="006628EF">
      <w:pPr>
        <w:pStyle w:val="NoSpacing"/>
        <w:rPr>
          <w:rFonts w:ascii="Arial" w:hAnsi="Arial" w:cs="Arial"/>
          <w:sz w:val="24"/>
          <w:szCs w:val="24"/>
        </w:rPr>
      </w:pPr>
    </w:p>
    <w:p w14:paraId="29D2C2A8" w14:textId="77777777" w:rsidR="00AD7046" w:rsidRPr="0012611E" w:rsidRDefault="00AD7046" w:rsidP="006628EF">
      <w:pPr>
        <w:pStyle w:val="NoSpacing"/>
        <w:rPr>
          <w:rFonts w:ascii="Arial" w:hAnsi="Arial" w:cs="Arial"/>
          <w:sz w:val="24"/>
          <w:szCs w:val="24"/>
        </w:rPr>
      </w:pPr>
      <w:r w:rsidRPr="0012611E">
        <w:rPr>
          <w:rFonts w:ascii="Arial" w:hAnsi="Arial" w:cs="Arial"/>
          <w:sz w:val="24"/>
          <w:szCs w:val="24"/>
        </w:rPr>
        <w:t>Embracing these accessories is not about complicating your practice but about enriching it. So, feel free to explore and experiment with these tools. Not all might resonate with you, and that's okay. The beauty of meditation is in its flexibility and personalization. What's most important is to make your meditation practice your own. Remember, these tools are here to aid you, not define your practice.</w:t>
      </w:r>
    </w:p>
    <w:p w14:paraId="15825DF5" w14:textId="77777777" w:rsidR="00AD7046" w:rsidRPr="0012611E" w:rsidRDefault="00AD7046" w:rsidP="006628EF">
      <w:pPr>
        <w:pStyle w:val="NoSpacing"/>
        <w:rPr>
          <w:rFonts w:ascii="Arial" w:hAnsi="Arial" w:cs="Arial"/>
          <w:sz w:val="24"/>
          <w:szCs w:val="24"/>
        </w:rPr>
      </w:pPr>
    </w:p>
    <w:p w14:paraId="58D700E2" w14:textId="455B38F3" w:rsidR="00AD7046" w:rsidRPr="0012611E" w:rsidRDefault="00AD7046" w:rsidP="006628EF">
      <w:pPr>
        <w:pStyle w:val="NoSpacing"/>
        <w:rPr>
          <w:rFonts w:ascii="Arial" w:hAnsi="Arial" w:cs="Arial"/>
          <w:sz w:val="24"/>
          <w:szCs w:val="24"/>
        </w:rPr>
      </w:pPr>
      <w:r w:rsidRPr="0012611E">
        <w:rPr>
          <w:rFonts w:ascii="Arial" w:hAnsi="Arial" w:cs="Arial"/>
          <w:sz w:val="24"/>
          <w:szCs w:val="24"/>
        </w:rPr>
        <w:t>Enjoy your exploration, and may these accessories bring added depth, peace, and satisfaction to your meditation practice. Let them guide you to a richer, more nuanced understanding of yourself as you meditate. Your path towards personal growth, peace, and understanding awaits. Happy meditating!</w:t>
      </w:r>
    </w:p>
    <w:p w14:paraId="6ABA1553" w14:textId="77777777" w:rsidR="00AD7046" w:rsidRPr="0012611E" w:rsidRDefault="00AD7046" w:rsidP="006628EF">
      <w:pPr>
        <w:pStyle w:val="NoSpacing"/>
        <w:rPr>
          <w:rFonts w:ascii="Arial" w:hAnsi="Arial" w:cs="Arial"/>
          <w:sz w:val="24"/>
          <w:szCs w:val="24"/>
        </w:rPr>
      </w:pPr>
    </w:p>
    <w:sectPr w:rsidR="00AD7046" w:rsidRPr="001261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046"/>
    <w:rsid w:val="000219EA"/>
    <w:rsid w:val="0012611E"/>
    <w:rsid w:val="001F3CEF"/>
    <w:rsid w:val="002E0854"/>
    <w:rsid w:val="006415B2"/>
    <w:rsid w:val="006628EF"/>
    <w:rsid w:val="006F1C94"/>
    <w:rsid w:val="007141CD"/>
    <w:rsid w:val="00A42E34"/>
    <w:rsid w:val="00AD7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0860E"/>
  <w15:chartTrackingRefBased/>
  <w15:docId w15:val="{8EFDFC98-9B89-4A0F-9896-DE5CE041C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28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1708</Words>
  <Characters>9742</Characters>
  <Application>Microsoft Office Word</Application>
  <DocSecurity>0</DocSecurity>
  <Lines>81</Lines>
  <Paragraphs>22</Paragraphs>
  <ScaleCrop>false</ScaleCrop>
  <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9</cp:revision>
  <dcterms:created xsi:type="dcterms:W3CDTF">2023-07-07T14:40:00Z</dcterms:created>
  <dcterms:modified xsi:type="dcterms:W3CDTF">2023-07-19T04:50:00Z</dcterms:modified>
</cp:coreProperties>
</file>